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4D2B5C2" w14:textId="77777777" w:rsidR="002622C7" w:rsidRDefault="002622C7" w:rsidP="002622C7">
      <w:pPr>
        <w:jc w:val="center"/>
      </w:pPr>
      <w:r>
        <w:rPr>
          <w:noProof/>
          <w:lang w:eastAsia="en-US"/>
        </w:rPr>
        <w:drawing>
          <wp:inline distT="0" distB="0" distL="0" distR="0" wp14:anchorId="700C182C" wp14:editId="1B0850CA">
            <wp:extent cx="2032000" cy="602074"/>
            <wp:effectExtent l="25400" t="0" r="0" b="0"/>
            <wp:docPr id="1" name="Picture 1" descr=":::::Desktop:Logos:GrowPGHlogo_Primary_Full-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Logos:GrowPGHlogo_Primary_Full-Color_RG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38B99" w14:textId="77777777" w:rsidR="002622C7" w:rsidRPr="00FC7296" w:rsidRDefault="002622C7" w:rsidP="002622C7">
      <w:pPr>
        <w:jc w:val="center"/>
        <w:rPr>
          <w:sz w:val="16"/>
        </w:rPr>
      </w:pPr>
    </w:p>
    <w:p w14:paraId="315F484C" w14:textId="73296C38" w:rsidR="00FC7296" w:rsidRDefault="001E733B" w:rsidP="002622C7">
      <w:pPr>
        <w:jc w:val="center"/>
        <w:rPr>
          <w:sz w:val="50"/>
        </w:rPr>
      </w:pPr>
      <w:r>
        <w:rPr>
          <w:sz w:val="50"/>
        </w:rPr>
        <w:t>Community Projects</w:t>
      </w:r>
      <w:r w:rsidR="00272866">
        <w:rPr>
          <w:sz w:val="50"/>
        </w:rPr>
        <w:t xml:space="preserve"> </w:t>
      </w:r>
      <w:r w:rsidR="008F3EA0">
        <w:rPr>
          <w:sz w:val="50"/>
        </w:rPr>
        <w:t>Intern</w:t>
      </w:r>
    </w:p>
    <w:p w14:paraId="2F654BAD" w14:textId="77777777" w:rsidR="002622C7" w:rsidRPr="00FC7296" w:rsidRDefault="002622C7" w:rsidP="002622C7">
      <w:pPr>
        <w:jc w:val="center"/>
        <w:rPr>
          <w:sz w:val="16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8906"/>
      </w:tblGrid>
      <w:tr w:rsidR="00FC7296" w14:paraId="0DA74919" w14:textId="77777777" w:rsidTr="00B57834">
        <w:trPr>
          <w:trHeight w:val="782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C14EAF0" w14:textId="62A53DFF" w:rsidR="00FC7296" w:rsidRDefault="006958EC" w:rsidP="00FC7296">
            <w:pPr>
              <w:spacing w:line="280" w:lineRule="exact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Part-Time </w:t>
            </w:r>
            <w:r w:rsidR="00B908E7">
              <w:rPr>
                <w:sz w:val="32"/>
              </w:rPr>
              <w:t>Job</w:t>
            </w:r>
            <w:r w:rsidR="00FC7296" w:rsidRPr="00FC7296">
              <w:rPr>
                <w:sz w:val="32"/>
              </w:rPr>
              <w:t xml:space="preserve"> Descrip</w:t>
            </w:r>
            <w:r w:rsidR="00FC7296">
              <w:rPr>
                <w:sz w:val="32"/>
              </w:rPr>
              <w:t>t</w:t>
            </w:r>
            <w:r w:rsidR="00FC7296" w:rsidRPr="00FC7296">
              <w:rPr>
                <w:sz w:val="32"/>
              </w:rPr>
              <w:t>ion</w:t>
            </w:r>
          </w:p>
          <w:p w14:paraId="2985D0C8" w14:textId="77777777" w:rsidR="00FC7296" w:rsidRPr="00FC7296" w:rsidRDefault="00FC7296" w:rsidP="00FC7296">
            <w:pPr>
              <w:spacing w:line="280" w:lineRule="exact"/>
              <w:contextualSpacing/>
              <w:jc w:val="center"/>
              <w:rPr>
                <w:sz w:val="20"/>
              </w:rPr>
            </w:pPr>
          </w:p>
        </w:tc>
      </w:tr>
      <w:tr w:rsidR="00FC7296" w14:paraId="0BBA1E28" w14:textId="77777777" w:rsidTr="00BD2465">
        <w:trPr>
          <w:trHeight w:val="6165"/>
        </w:trPr>
        <w:tc>
          <w:tcPr>
            <w:tcW w:w="11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FA6" w14:textId="2FAD7AC1" w:rsidR="006F5B03" w:rsidRPr="00FB14F4" w:rsidRDefault="00FB14F4" w:rsidP="00BD2465">
            <w:pPr>
              <w:spacing w:after="120" w:line="280" w:lineRule="exact"/>
              <w:contextualSpacing/>
            </w:pPr>
            <w:r>
              <w:br/>
            </w:r>
            <w:r w:rsidR="00FC7296" w:rsidRPr="00FB14F4">
              <w:t xml:space="preserve">Grow Pittsburgh is a non-profit </w:t>
            </w:r>
            <w:r w:rsidR="006F5B03" w:rsidRPr="00FB14F4">
              <w:t xml:space="preserve">organization with a mission to teach people how to grow food and promote the benefits that gardens bring to our neighborhoods. </w:t>
            </w:r>
          </w:p>
          <w:p w14:paraId="127B6CA8" w14:textId="77777777" w:rsidR="00FB14F4" w:rsidRPr="00FB14F4" w:rsidRDefault="00FB14F4" w:rsidP="00BD2465">
            <w:pPr>
              <w:spacing w:after="120" w:line="280" w:lineRule="exact"/>
              <w:contextualSpacing/>
            </w:pPr>
          </w:p>
          <w:p w14:paraId="45C09214" w14:textId="6237FCB8" w:rsidR="00272866" w:rsidRPr="00461EED" w:rsidRDefault="00450FDB" w:rsidP="00BD2465">
            <w:pPr>
              <w:spacing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</w:t>
            </w:r>
            <w:r w:rsidR="00272866">
              <w:rPr>
                <w:rFonts w:cs="Arial"/>
                <w:color w:val="000000"/>
              </w:rPr>
              <w:t>ow Pittsburgh has</w:t>
            </w:r>
            <w:r w:rsidR="001E733B">
              <w:rPr>
                <w:rFonts w:cs="Arial"/>
                <w:color w:val="000000"/>
              </w:rPr>
              <w:t xml:space="preserve"> many exciting new projects in store</w:t>
            </w:r>
            <w:r w:rsidR="00A06D08">
              <w:rPr>
                <w:rFonts w:cs="Arial"/>
                <w:color w:val="000000"/>
              </w:rPr>
              <w:t xml:space="preserve"> this Fall and Winter</w:t>
            </w:r>
            <w:r w:rsidR="001C60A7">
              <w:rPr>
                <w:rFonts w:cs="Arial"/>
                <w:color w:val="000000"/>
              </w:rPr>
              <w:t>.  W</w:t>
            </w:r>
            <w:r w:rsidR="00272866">
              <w:rPr>
                <w:rFonts w:cs="Arial"/>
                <w:color w:val="000000"/>
              </w:rPr>
              <w:t xml:space="preserve">e seek a qualified intern to </w:t>
            </w:r>
            <w:r w:rsidR="00856E2D">
              <w:rPr>
                <w:rFonts w:cs="Arial"/>
                <w:color w:val="000000"/>
              </w:rPr>
              <w:t>help us</w:t>
            </w:r>
            <w:r w:rsidR="001E733B">
              <w:rPr>
                <w:rFonts w:cs="Arial"/>
                <w:color w:val="000000"/>
              </w:rPr>
              <w:t xml:space="preserve"> continue educating the public about urban agriculture opportunities in our region by generating fact-sheets</w:t>
            </w:r>
            <w:r w:rsidR="006958EC">
              <w:rPr>
                <w:rFonts w:cs="Arial"/>
                <w:color w:val="000000"/>
              </w:rPr>
              <w:t xml:space="preserve"> on topics relating to urban farming</w:t>
            </w:r>
            <w:r w:rsidR="001E733B">
              <w:rPr>
                <w:rFonts w:cs="Arial"/>
                <w:color w:val="000000"/>
              </w:rPr>
              <w:t>, implementing a new map of urban agriculture projects, and planning creative ways to build public awareness</w:t>
            </w:r>
            <w:r w:rsidR="00272866">
              <w:rPr>
                <w:rFonts w:cs="Arial"/>
                <w:color w:val="000000"/>
              </w:rPr>
              <w:t xml:space="preserve">.  </w:t>
            </w:r>
            <w:r w:rsidR="001E733B">
              <w:rPr>
                <w:rFonts w:cs="Arial"/>
                <w:color w:val="000000"/>
              </w:rPr>
              <w:t xml:space="preserve">If time allows, additional research responsibilities may be added. </w:t>
            </w:r>
            <w:r w:rsidR="00272866">
              <w:rPr>
                <w:rFonts w:cs="Arial"/>
                <w:color w:val="000000"/>
              </w:rPr>
              <w:t>This position will report</w:t>
            </w:r>
            <w:r w:rsidR="001C60A7">
              <w:rPr>
                <w:rFonts w:cs="Arial"/>
                <w:color w:val="000000"/>
              </w:rPr>
              <w:t xml:space="preserve"> </w:t>
            </w:r>
            <w:r w:rsidR="00272866">
              <w:rPr>
                <w:rFonts w:cs="Arial"/>
                <w:color w:val="000000"/>
              </w:rPr>
              <w:t>to the Director of Community Projects.</w:t>
            </w:r>
          </w:p>
          <w:p w14:paraId="3F8ECF4C" w14:textId="77777777" w:rsidR="00FB14F4" w:rsidRPr="00FB14F4" w:rsidRDefault="00FB14F4" w:rsidP="00BD2465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4"/>
                <w:szCs w:val="24"/>
              </w:rPr>
            </w:pPr>
            <w:r w:rsidRPr="00FB14F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Job Responsibilities:</w:t>
            </w:r>
          </w:p>
          <w:p w14:paraId="7107BF59" w14:textId="01CD471E" w:rsidR="001E733B" w:rsidRDefault="00F32FC9" w:rsidP="00BD2465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hyperlink r:id="rId7" w:history="1">
              <w:r w:rsidR="004E2024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School &amp; Community Garden</w:t>
              </w:r>
              <w:r w:rsidR="004E2024" w:rsidRPr="001E733B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 xml:space="preserve"> Map</w:t>
              </w:r>
            </w:hyperlink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: contact all current school and community gardens to 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gather </w:t>
            </w:r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>update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>d</w:t>
            </w:r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information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for the map</w:t>
            </w:r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>; m</w:t>
            </w:r>
            <w:r w:rsidR="001E733B">
              <w:rPr>
                <w:rFonts w:asciiTheme="minorHAnsi" w:hAnsiTheme="minorHAnsi" w:cs="Arial"/>
                <w:color w:val="000000"/>
                <w:sz w:val="24"/>
                <w:szCs w:val="24"/>
              </w:rPr>
              <w:t>igrate</w:t>
            </w:r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the map </w:t>
            </w:r>
            <w:r w:rsidR="00633B00">
              <w:rPr>
                <w:rFonts w:asciiTheme="minorHAnsi" w:hAnsiTheme="minorHAnsi" w:cs="Arial"/>
                <w:color w:val="000000"/>
                <w:sz w:val="24"/>
                <w:szCs w:val="24"/>
              </w:rPr>
              <w:t>to</w:t>
            </w:r>
            <w:r w:rsidR="001E733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733B">
              <w:rPr>
                <w:rFonts w:asciiTheme="minorHAnsi" w:hAnsiTheme="minorHAnsi" w:cs="Arial"/>
                <w:color w:val="000000"/>
                <w:sz w:val="24"/>
                <w:szCs w:val="24"/>
              </w:rPr>
              <w:t>LocalData</w:t>
            </w:r>
            <w:proofErr w:type="spellEnd"/>
            <w:r w:rsidR="001E733B">
              <w:rPr>
                <w:rFonts w:asciiTheme="minorHAnsi" w:hAnsiTheme="minorHAnsi" w:cs="Arial"/>
                <w:color w:val="000000"/>
                <w:sz w:val="24"/>
                <w:szCs w:val="24"/>
              </w:rPr>
              <w:t>, a new mapping platform</w:t>
            </w:r>
            <w:r w:rsid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>; regularly update the map as new gardens submit information</w:t>
            </w:r>
          </w:p>
          <w:p w14:paraId="20BF7849" w14:textId="58170947" w:rsidR="00272866" w:rsidRDefault="001E733B" w:rsidP="00BD2465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Research and p</w:t>
            </w:r>
            <w:r w:rsidR="0027286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repare fact-sheets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for the Grow Pittsburgh policy section of the web</w:t>
            </w:r>
            <w:r w:rsidR="00633B00">
              <w:rPr>
                <w:rFonts w:asciiTheme="minorHAnsi" w:hAnsiTheme="minorHAnsi" w:cs="Arial"/>
                <w:color w:val="000000"/>
                <w:sz w:val="24"/>
                <w:szCs w:val="24"/>
              </w:rPr>
              <w:t>site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on topics related to selling produce</w:t>
            </w:r>
            <w:r w:rsidR="00BD24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in Pittsburgh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, </w:t>
            </w:r>
            <w:r w:rsidR="00BD2465">
              <w:rPr>
                <w:rFonts w:asciiTheme="minorHAnsi" w:hAnsiTheme="minorHAnsi" w:cs="Arial"/>
                <w:color w:val="000000"/>
                <w:sz w:val="24"/>
                <w:szCs w:val="24"/>
              </w:rPr>
              <w:t>urban agriculture zoning in specific municipalities in our region</w:t>
            </w:r>
          </w:p>
          <w:p w14:paraId="3B2DECBE" w14:textId="77777777" w:rsidR="00272866" w:rsidRDefault="00633B00" w:rsidP="00BD2465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Plan creative ways to build awareness of the updated map and agriculture policy fact sheets</w:t>
            </w:r>
          </w:p>
          <w:p w14:paraId="343260D8" w14:textId="681A4C7E" w:rsidR="006958EC" w:rsidRPr="00BD2465" w:rsidRDefault="00932482" w:rsidP="00932482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Possible a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dditional research responsibilities, time and ability allowing: soil testing, </w:t>
            </w:r>
            <w:proofErr w:type="spellStart"/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>aquaponics</w:t>
            </w:r>
            <w:proofErr w:type="spellEnd"/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, </w:t>
            </w:r>
            <w:r w:rsidR="00BD2465">
              <w:rPr>
                <w:rFonts w:asciiTheme="minorHAnsi" w:hAnsiTheme="minorHAnsi" w:cs="Arial"/>
                <w:color w:val="000000"/>
                <w:sz w:val="24"/>
                <w:szCs w:val="24"/>
              </w:rPr>
              <w:t>urban food grower’s cooperatives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, soil contamination</w:t>
            </w:r>
          </w:p>
        </w:tc>
      </w:tr>
      <w:tr w:rsidR="00FC7296" w14:paraId="316E6ED9" w14:textId="77777777" w:rsidTr="00B57834">
        <w:trPr>
          <w:trHeight w:val="602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E239648" w14:textId="77777777" w:rsidR="0012032C" w:rsidRDefault="0012032C" w:rsidP="00256A2D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  <w:szCs w:val="20"/>
              </w:rPr>
            </w:pPr>
          </w:p>
          <w:p w14:paraId="36493960" w14:textId="77777777" w:rsidR="0012032C" w:rsidRDefault="00D96408" w:rsidP="00256A2D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  <w:szCs w:val="20"/>
              </w:rPr>
            </w:pPr>
            <w:r>
              <w:rPr>
                <w:rFonts w:ascii="Cambria" w:hAnsi="Cambria"/>
                <w:sz w:val="32"/>
                <w:szCs w:val="20"/>
              </w:rPr>
              <w:t>Qualifications</w:t>
            </w:r>
          </w:p>
          <w:p w14:paraId="322ADD09" w14:textId="77777777" w:rsidR="00FC7296" w:rsidRPr="00FC7296" w:rsidRDefault="00FC7296" w:rsidP="0012032C">
            <w:pPr>
              <w:spacing w:line="280" w:lineRule="exact"/>
              <w:contextualSpacing/>
              <w:rPr>
                <w:rFonts w:ascii="Cambria" w:hAnsi="Cambria"/>
                <w:sz w:val="32"/>
                <w:szCs w:val="20"/>
              </w:rPr>
            </w:pPr>
          </w:p>
        </w:tc>
      </w:tr>
      <w:tr w:rsidR="00D96408" w14:paraId="295E1AD7" w14:textId="77777777" w:rsidTr="00932482">
        <w:trPr>
          <w:trHeight w:val="4959"/>
        </w:trPr>
        <w:tc>
          <w:tcPr>
            <w:tcW w:w="11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6BB" w14:textId="63D2ABF3" w:rsidR="00D96408" w:rsidRDefault="00D96408" w:rsidP="00D96408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5D836AAE" w14:textId="6BDFFA42" w:rsidR="00613EFD" w:rsidRDefault="00856E2D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 years of formal e</w:t>
            </w:r>
            <w:r w:rsidR="00C353E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ducation or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equivalent background</w:t>
            </w:r>
            <w:r w:rsidR="00C353E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in u</w:t>
            </w:r>
            <w:r w:rsidR="00272866">
              <w:rPr>
                <w:rFonts w:asciiTheme="minorHAnsi" w:hAnsiTheme="minorHAnsi" w:cs="Arial"/>
                <w:color w:val="000000"/>
                <w:sz w:val="24"/>
                <w:szCs w:val="24"/>
              </w:rPr>
              <w:t>rban planning</w:t>
            </w:r>
            <w:r w:rsidR="00C353E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958EC">
              <w:rPr>
                <w:rFonts w:asciiTheme="minorHAnsi" w:hAnsiTheme="minorHAnsi" w:cs="Arial"/>
                <w:color w:val="000000"/>
                <w:sz w:val="24"/>
                <w:szCs w:val="24"/>
              </w:rPr>
              <w:t>and/</w:t>
            </w:r>
            <w:r w:rsidR="00D452C8">
              <w:rPr>
                <w:rFonts w:asciiTheme="minorHAnsi" w:hAnsiTheme="minorHAnsi" w:cs="Arial"/>
                <w:color w:val="000000"/>
                <w:sz w:val="24"/>
                <w:szCs w:val="24"/>
              </w:rPr>
              <w:t>or</w:t>
            </w:r>
            <w:r w:rsidR="00C353E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urban agriculture policy</w:t>
            </w:r>
          </w:p>
          <w:p w14:paraId="18EFD7DE" w14:textId="75590A63" w:rsidR="004E2024" w:rsidRPr="004E2024" w:rsidRDefault="004E2024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Demonstrated experience in marketing, social media campaigns, or other public awareness-building </w:t>
            </w:r>
          </w:p>
          <w:p w14:paraId="4FA11F1D" w14:textId="34AF1CEB" w:rsidR="00C353E3" w:rsidRDefault="00C353E3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16F4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Demonstrated experience </w:t>
            </w:r>
            <w:r w:rsidR="00B16F43" w:rsidRPr="00B16F4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preparing </w:t>
            </w:r>
            <w:r w:rsidR="00B16F4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educational documents, videos, presentations, websites, or other media </w:t>
            </w:r>
            <w:r w:rsidRPr="00B16F43">
              <w:rPr>
                <w:rFonts w:asciiTheme="minorHAnsi" w:hAnsiTheme="minorHAnsi" w:cs="Arial"/>
                <w:color w:val="000000"/>
                <w:sz w:val="24"/>
                <w:szCs w:val="24"/>
              </w:rPr>
              <w:t>for a general audience</w:t>
            </w:r>
          </w:p>
          <w:p w14:paraId="53F56DB7" w14:textId="097EED8F" w:rsidR="00932482" w:rsidRDefault="00932482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Technical proficiency with computers and software platforms such as MS Word, Word Press</w:t>
            </w:r>
          </w:p>
          <w:p w14:paraId="0A90A087" w14:textId="696B19E8" w:rsidR="006958EC" w:rsidRDefault="006958EC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Interest in and awareness of current trends in urban agriculture a plus</w:t>
            </w:r>
          </w:p>
          <w:p w14:paraId="318B0B05" w14:textId="30C95752" w:rsidR="006958EC" w:rsidRPr="006958EC" w:rsidRDefault="006958EC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E2024">
              <w:rPr>
                <w:rFonts w:asciiTheme="minorHAnsi" w:hAnsiTheme="minorHAnsi" w:cs="Arial"/>
                <w:color w:val="000000"/>
                <w:sz w:val="24"/>
                <w:szCs w:val="24"/>
              </w:rPr>
              <w:t>ArcGIS software knowledge a plus</w:t>
            </w:r>
          </w:p>
          <w:p w14:paraId="6A1C9057" w14:textId="250D506E" w:rsidR="00272866" w:rsidRDefault="00C353E3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A positive and willing attitude</w:t>
            </w:r>
          </w:p>
          <w:p w14:paraId="01C19ED6" w14:textId="2F7E71DE" w:rsidR="00856E2D" w:rsidRDefault="00856E2D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Ability to work independently and diligently</w:t>
            </w:r>
          </w:p>
          <w:p w14:paraId="1BF5377B" w14:textId="656C45E3" w:rsidR="00D452C8" w:rsidRPr="001E733B" w:rsidRDefault="00272866" w:rsidP="00BD2465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Farming/gardening experience welcome but not required</w:t>
            </w:r>
          </w:p>
        </w:tc>
      </w:tr>
      <w:tr w:rsidR="00D96408" w:rsidRPr="00FC7296" w14:paraId="3A591F1E" w14:textId="77777777" w:rsidTr="00B57834">
        <w:trPr>
          <w:trHeight w:val="809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A386394" w14:textId="77777777" w:rsidR="0012032C" w:rsidRDefault="00B57834" w:rsidP="00D96408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  <w:szCs w:val="20"/>
              </w:rPr>
            </w:pPr>
            <w:r>
              <w:rPr>
                <w:rFonts w:ascii="Cambria" w:hAnsi="Cambria"/>
                <w:sz w:val="32"/>
                <w:szCs w:val="20"/>
              </w:rPr>
              <w:lastRenderedPageBreak/>
              <w:t>Job</w:t>
            </w:r>
            <w:r w:rsidR="00D96408">
              <w:rPr>
                <w:rFonts w:ascii="Cambria" w:hAnsi="Cambria"/>
                <w:sz w:val="32"/>
                <w:szCs w:val="20"/>
              </w:rPr>
              <w:t xml:space="preserve"> Details</w:t>
            </w:r>
          </w:p>
          <w:p w14:paraId="0050E475" w14:textId="77777777" w:rsidR="00D96408" w:rsidRPr="00FC7296" w:rsidRDefault="00D96408" w:rsidP="00D96408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  <w:szCs w:val="20"/>
              </w:rPr>
            </w:pPr>
          </w:p>
        </w:tc>
      </w:tr>
      <w:tr w:rsidR="00D96408" w:rsidRPr="00256A2D" w14:paraId="23E9ADCF" w14:textId="77777777" w:rsidTr="00BD2465">
        <w:trPr>
          <w:trHeight w:val="765"/>
        </w:trPr>
        <w:tc>
          <w:tcPr>
            <w:tcW w:w="22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7BD" w14:textId="77777777" w:rsidR="00B57834" w:rsidRDefault="00B57834" w:rsidP="00256A2D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3CEA1F14" w14:textId="77777777" w:rsidR="008F3EA0" w:rsidRDefault="008F3EA0" w:rsidP="008F3EA0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</w:p>
          <w:p w14:paraId="3D630440" w14:textId="01C8FC47" w:rsidR="00D96408" w:rsidRPr="00256A2D" w:rsidRDefault="00D96408" w:rsidP="00256A2D">
            <w:pPr>
              <w:spacing w:line="280" w:lineRule="exact"/>
              <w:contextualSpacing/>
              <w:rPr>
                <w:rFonts w:ascii="Cambria" w:hAnsi="Cambria"/>
              </w:rPr>
            </w:pPr>
          </w:p>
        </w:tc>
        <w:tc>
          <w:tcPr>
            <w:tcW w:w="8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3A2" w14:textId="77777777" w:rsidR="00B57834" w:rsidRDefault="00B57834" w:rsidP="00256A2D">
            <w:pPr>
              <w:rPr>
                <w:rFonts w:eastAsia="Times New Roman" w:cs="Arial"/>
                <w:color w:val="000000"/>
              </w:rPr>
            </w:pPr>
          </w:p>
          <w:p w14:paraId="7B130668" w14:textId="13FD1B0A" w:rsidR="00B57834" w:rsidRPr="00C353E3" w:rsidRDefault="00633B00" w:rsidP="00633B00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September 21 through December 18</w:t>
            </w:r>
            <w:r w:rsidR="005D1600">
              <w:rPr>
                <w:rFonts w:eastAsia="Times New Roman" w:cs="Arial"/>
                <w:color w:val="000000"/>
              </w:rPr>
              <w:t xml:space="preserve">, with possible extension thru </w:t>
            </w:r>
            <w:r>
              <w:rPr>
                <w:rFonts w:eastAsia="Times New Roman" w:cs="Arial"/>
                <w:color w:val="000000"/>
              </w:rPr>
              <w:t>June</w:t>
            </w:r>
            <w:r w:rsidR="005D1600">
              <w:rPr>
                <w:rFonts w:eastAsia="Times New Roman" w:cs="Arial"/>
                <w:color w:val="000000"/>
              </w:rPr>
              <w:t xml:space="preserve"> 201</w:t>
            </w:r>
            <w:r>
              <w:rPr>
                <w:rFonts w:eastAsia="Times New Roman" w:cs="Arial"/>
                <w:color w:val="000000"/>
              </w:rPr>
              <w:t>6</w:t>
            </w:r>
          </w:p>
        </w:tc>
      </w:tr>
      <w:tr w:rsidR="00D96408" w:rsidRPr="00256A2D" w14:paraId="4A5EF05D" w14:textId="77777777" w:rsidTr="00BD2465">
        <w:trPr>
          <w:trHeight w:val="1079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293" w14:textId="777777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1682DA0E" w14:textId="34F40FA6" w:rsidR="008F3EA0" w:rsidRPr="008F3EA0" w:rsidRDefault="008F3EA0">
            <w:pPr>
              <w:spacing w:line="280" w:lineRule="exact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Hours</w:t>
            </w:r>
          </w:p>
          <w:p w14:paraId="41ACE9F8" w14:textId="77777777" w:rsidR="00EF3099" w:rsidRPr="00256A2D" w:rsidRDefault="00EF3099">
            <w:pPr>
              <w:spacing w:line="280" w:lineRule="exact"/>
              <w:contextualSpacing/>
              <w:rPr>
                <w:rFonts w:ascii="Cambria" w:hAnsi="Cambria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706" w14:textId="77777777" w:rsidR="00633B00" w:rsidRDefault="00633B00" w:rsidP="008F3EA0">
            <w:pPr>
              <w:rPr>
                <w:rFonts w:eastAsia="Times New Roman" w:cs="Arial"/>
                <w:color w:val="000000"/>
              </w:rPr>
            </w:pPr>
          </w:p>
          <w:p w14:paraId="2464F5BB" w14:textId="7AA9FD85" w:rsidR="00633B00" w:rsidRDefault="00D452C8" w:rsidP="008F3EA0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  <w:r w:rsidR="00633B00">
              <w:rPr>
                <w:rFonts w:eastAsia="Times New Roman" w:cs="Arial"/>
                <w:color w:val="000000"/>
              </w:rPr>
              <w:t>-14 hours per week, depending on candidate’s availability and the mutually agreed upon scope of work</w:t>
            </w:r>
          </w:p>
          <w:p w14:paraId="76DAFE69" w14:textId="77777777" w:rsidR="008F3EA0" w:rsidRPr="00FB14F4" w:rsidRDefault="008F3EA0" w:rsidP="00DC4504">
            <w:pPr>
              <w:rPr>
                <w:rFonts w:eastAsia="Times New Roman" w:cs="Times New Roman"/>
              </w:rPr>
            </w:pPr>
          </w:p>
        </w:tc>
      </w:tr>
      <w:tr w:rsidR="00D96408" w:rsidRPr="00256A2D" w14:paraId="187AFA8A" w14:textId="77777777" w:rsidTr="00B57834">
        <w:trPr>
          <w:trHeight w:val="78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11E" w14:textId="5033CC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7A8FB3DC" w14:textId="77777777" w:rsidR="00D96408" w:rsidRPr="00256A2D" w:rsidRDefault="00D96408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Location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890" w14:textId="77777777" w:rsidR="00B57834" w:rsidRDefault="00B57834" w:rsidP="00FB14F4">
            <w:pPr>
              <w:spacing w:line="280" w:lineRule="exact"/>
              <w:contextualSpacing/>
            </w:pPr>
          </w:p>
          <w:p w14:paraId="2DF97014" w14:textId="15277F7A" w:rsidR="00D96408" w:rsidRDefault="00633B00" w:rsidP="00FB14F4">
            <w:pPr>
              <w:spacing w:line="280" w:lineRule="exact"/>
              <w:contextualSpacing/>
            </w:pPr>
            <w:r>
              <w:t xml:space="preserve">At least one day a week, the Community Projects Intern will work at </w:t>
            </w:r>
            <w:r w:rsidR="00DC4504">
              <w:t>Grow Pittsburgh</w:t>
            </w:r>
            <w:r w:rsidR="00E719F6">
              <w:t>’s</w:t>
            </w:r>
            <w:r>
              <w:t xml:space="preserve"> office, which </w:t>
            </w:r>
            <w:r w:rsidR="00DC4504">
              <w:t>is located at 6587 Hamil</w:t>
            </w:r>
            <w:r>
              <w:t>ton Ave. Pittsburgh 15206. Accommodations can be made for working off-site at other times.</w:t>
            </w:r>
          </w:p>
          <w:p w14:paraId="554D7B2B" w14:textId="77777777" w:rsidR="00B57834" w:rsidRPr="00FB14F4" w:rsidRDefault="00B57834" w:rsidP="00FB14F4">
            <w:pPr>
              <w:spacing w:line="280" w:lineRule="exact"/>
              <w:contextualSpacing/>
            </w:pPr>
          </w:p>
        </w:tc>
      </w:tr>
      <w:tr w:rsidR="00D96408" w:rsidRPr="00D96408" w14:paraId="0BFE87D1" w14:textId="77777777" w:rsidTr="00BD2465">
        <w:trPr>
          <w:trHeight w:val="123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269" w14:textId="777777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739CBB69" w14:textId="77777777" w:rsidR="00D96408" w:rsidRDefault="00D96408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Compensation</w:t>
            </w:r>
          </w:p>
          <w:p w14:paraId="5ECEA01B" w14:textId="77777777" w:rsidR="00B57834" w:rsidRPr="00D96408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A7A" w14:textId="77777777" w:rsidR="00B57834" w:rsidRDefault="00B57834" w:rsidP="00FB14F4">
            <w:pPr>
              <w:rPr>
                <w:rFonts w:eastAsia="Times New Roman" w:cs="Arial"/>
                <w:color w:val="000000"/>
              </w:rPr>
            </w:pPr>
          </w:p>
          <w:p w14:paraId="51C19F06" w14:textId="7FDAB80A" w:rsidR="00D96408" w:rsidRPr="00D452C8" w:rsidRDefault="00633B00" w:rsidP="00BD24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The hourly rate for this position is $13-15 an hour, depending on the candidate’s qualifications</w:t>
            </w:r>
            <w:r w:rsidR="00C353E3" w:rsidRPr="00D452C8">
              <w:rPr>
                <w:rFonts w:eastAsia="Times New Roman" w:cs="Arial"/>
                <w:color w:val="000000"/>
              </w:rPr>
              <w:t xml:space="preserve"> </w:t>
            </w:r>
            <w:r w:rsidR="00D452C8" w:rsidRPr="00D452C8">
              <w:rPr>
                <w:rFonts w:eastAsia="Times New Roman" w:cs="Arial"/>
                <w:color w:val="000000"/>
              </w:rPr>
              <w:t>(Federal Work Study eligible students who can work off campus</w:t>
            </w:r>
            <w:r w:rsidR="00D452C8">
              <w:rPr>
                <w:rFonts w:eastAsia="Times New Roman" w:cs="Arial"/>
                <w:color w:val="000000"/>
              </w:rPr>
              <w:t xml:space="preserve"> </w:t>
            </w:r>
            <w:r w:rsidR="00BD2465">
              <w:rPr>
                <w:rFonts w:eastAsia="Times New Roman" w:cs="Arial"/>
                <w:color w:val="000000"/>
              </w:rPr>
              <w:t>preferred</w:t>
            </w:r>
            <w:r w:rsidR="00D452C8" w:rsidRPr="00D452C8">
              <w:rPr>
                <w:rFonts w:eastAsia="Times New Roman" w:cs="Arial"/>
                <w:color w:val="000000"/>
              </w:rPr>
              <w:t>)</w:t>
            </w:r>
            <w:r w:rsidR="00D452C8">
              <w:rPr>
                <w:rFonts w:eastAsia="Times New Roman" w:cs="Arial"/>
                <w:color w:val="000000"/>
              </w:rPr>
              <w:br/>
            </w:r>
          </w:p>
        </w:tc>
      </w:tr>
      <w:tr w:rsidR="00B57834" w:rsidRPr="00D96408" w14:paraId="74EDCD7D" w14:textId="77777777" w:rsidTr="00B57834">
        <w:trPr>
          <w:trHeight w:val="4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036" w14:textId="777777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12B995CE" w14:textId="777777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Questions</w:t>
            </w:r>
          </w:p>
          <w:p w14:paraId="74B4BFAC" w14:textId="77777777" w:rsidR="00B57834" w:rsidRDefault="00B57834">
            <w:pPr>
              <w:spacing w:line="280" w:lineRule="exact"/>
              <w:contextualSpacing/>
              <w:rPr>
                <w:rFonts w:ascii="Cambria" w:hAnsi="Cambria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065" w14:textId="16F8E1B2" w:rsidR="00B57834" w:rsidRDefault="00B57834" w:rsidP="00FB14F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br/>
              <w:t>Qu</w:t>
            </w:r>
            <w:r w:rsidR="00630A0A">
              <w:rPr>
                <w:rFonts w:eastAsia="Times New Roman" w:cs="Arial"/>
                <w:color w:val="000000"/>
              </w:rPr>
              <w:t xml:space="preserve">estions regarding the position </w:t>
            </w:r>
            <w:r>
              <w:rPr>
                <w:rFonts w:eastAsia="Times New Roman" w:cs="Arial"/>
                <w:color w:val="000000"/>
              </w:rPr>
              <w:t>should b</w:t>
            </w:r>
            <w:r w:rsidR="009C56A2">
              <w:rPr>
                <w:rFonts w:eastAsia="Times New Roman" w:cs="Arial"/>
                <w:color w:val="000000"/>
              </w:rPr>
              <w:t xml:space="preserve">e directed to </w:t>
            </w:r>
            <w:r w:rsidR="00C353E3">
              <w:rPr>
                <w:rFonts w:eastAsia="Times New Roman" w:cs="Arial"/>
                <w:color w:val="000000"/>
              </w:rPr>
              <w:t>Marisa Manheim at marisa@growpittsburgh.org</w:t>
            </w:r>
            <w:r w:rsidR="0017613A">
              <w:t xml:space="preserve"> </w:t>
            </w:r>
            <w:r w:rsidR="009C56A2">
              <w:rPr>
                <w:rFonts w:eastAsia="Times New Roman" w:cs="Arial"/>
                <w:color w:val="000000"/>
              </w:rPr>
              <w:t>or</w:t>
            </w:r>
            <w:r w:rsidR="00C353E3">
              <w:rPr>
                <w:rFonts w:eastAsia="Times New Roman" w:cs="Arial"/>
                <w:color w:val="000000"/>
              </w:rPr>
              <w:t xml:space="preserve"> 412-362-4769 ext. 10</w:t>
            </w:r>
            <w:r w:rsidR="000E125D">
              <w:rPr>
                <w:rFonts w:eastAsia="Times New Roman" w:cs="Arial"/>
                <w:color w:val="000000"/>
              </w:rPr>
              <w:t>3</w:t>
            </w:r>
            <w:r w:rsidR="00630A0A">
              <w:rPr>
                <w:rFonts w:eastAsia="Times New Roman" w:cs="Arial"/>
                <w:color w:val="000000"/>
              </w:rPr>
              <w:t>.</w:t>
            </w:r>
          </w:p>
          <w:p w14:paraId="4C29A6B8" w14:textId="77777777" w:rsidR="00B57834" w:rsidRDefault="00B57834" w:rsidP="00FB14F4">
            <w:pPr>
              <w:rPr>
                <w:rFonts w:eastAsia="Times New Roman" w:cs="Arial"/>
                <w:color w:val="000000"/>
              </w:rPr>
            </w:pPr>
          </w:p>
        </w:tc>
      </w:tr>
      <w:tr w:rsidR="00B57834" w:rsidRPr="00D96408" w14:paraId="639CB179" w14:textId="77777777" w:rsidTr="00B57834">
        <w:trPr>
          <w:trHeight w:val="4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CC9" w14:textId="77777777" w:rsidR="00B57834" w:rsidRDefault="00B57834" w:rsidP="008920C1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 w:rsidR="008920C1">
              <w:rPr>
                <w:rFonts w:ascii="Cambria" w:hAnsi="Cambria"/>
              </w:rPr>
              <w:t xml:space="preserve">Deadline &amp; </w:t>
            </w:r>
            <w:r>
              <w:rPr>
                <w:rFonts w:ascii="Cambria" w:hAnsi="Cambria"/>
              </w:rPr>
              <w:t>Application</w:t>
            </w:r>
            <w:r w:rsidR="008920C1">
              <w:rPr>
                <w:rFonts w:ascii="Cambria" w:hAnsi="Cambria"/>
              </w:rPr>
              <w:t xml:space="preserve"> Submission</w:t>
            </w:r>
            <w:r w:rsidR="008920C1">
              <w:rPr>
                <w:rFonts w:ascii="Cambria" w:hAnsi="Cambria"/>
              </w:rPr>
              <w:br/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5E8" w14:textId="737F9979" w:rsidR="00B57834" w:rsidRPr="00A1009F" w:rsidRDefault="00B57834" w:rsidP="00FB14F4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br/>
            </w:r>
            <w:r w:rsidR="008920C1" w:rsidRPr="00A1009F">
              <w:rPr>
                <w:rFonts w:eastAsia="Times New Roman" w:cs="Arial"/>
                <w:b/>
                <w:color w:val="000000"/>
              </w:rPr>
              <w:t>Applications accepted by email or mail until</w:t>
            </w:r>
            <w:r w:rsidR="00A1751B" w:rsidRPr="00A1009F">
              <w:rPr>
                <w:rFonts w:eastAsia="Times New Roman" w:cs="Arial"/>
                <w:b/>
                <w:color w:val="000000"/>
              </w:rPr>
              <w:t xml:space="preserve"> </w:t>
            </w:r>
            <w:r w:rsidR="00A06D08">
              <w:rPr>
                <w:rFonts w:eastAsia="Times New Roman" w:cs="Arial"/>
                <w:b/>
                <w:color w:val="000000"/>
              </w:rPr>
              <w:t>September 2</w:t>
            </w:r>
            <w:r w:rsidR="00A1009F">
              <w:rPr>
                <w:rFonts w:eastAsia="Times New Roman" w:cs="Arial"/>
                <w:b/>
                <w:color w:val="000000"/>
              </w:rPr>
              <w:t>.</w:t>
            </w:r>
          </w:p>
          <w:p w14:paraId="26BD1BC9" w14:textId="38422F60" w:rsidR="008920C1" w:rsidRPr="008920C1" w:rsidRDefault="008920C1" w:rsidP="008920C1">
            <w:pPr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br/>
            </w:r>
            <w:r w:rsidRPr="008920C1">
              <w:rPr>
                <w:rFonts w:eastAsia="Times New Roman" w:cs="Arial"/>
                <w:color w:val="000000"/>
              </w:rPr>
              <w:t xml:space="preserve">Email: </w:t>
            </w:r>
            <w:r w:rsidR="00C353E3">
              <w:rPr>
                <w:rFonts w:eastAsia="Times New Roman" w:cs="Arial"/>
                <w:color w:val="000000"/>
              </w:rPr>
              <w:t>Marisa Manheim at marisa@growpittsburgh.org</w:t>
            </w:r>
            <w:r w:rsidRPr="008920C1">
              <w:rPr>
                <w:rFonts w:eastAsia="Times New Roman" w:cs="Arial"/>
                <w:color w:val="000000"/>
              </w:rPr>
              <w:t>. In the email subject line please list: “</w:t>
            </w:r>
            <w:r w:rsidR="00C353E3">
              <w:rPr>
                <w:rFonts w:eastAsia="Times New Roman" w:cs="Arial"/>
                <w:color w:val="000000"/>
              </w:rPr>
              <w:t>Community Projects Intern</w:t>
            </w:r>
            <w:r w:rsidRPr="008920C1">
              <w:rPr>
                <w:rFonts w:eastAsia="Times New Roman" w:cs="Arial"/>
                <w:color w:val="000000"/>
              </w:rPr>
              <w:t xml:space="preserve">.” </w:t>
            </w:r>
            <w:r>
              <w:rPr>
                <w:rFonts w:eastAsia="Times New Roman" w:cs="Arial"/>
                <w:color w:val="000000"/>
              </w:rPr>
              <w:br/>
            </w:r>
            <w:r>
              <w:rPr>
                <w:rFonts w:eastAsia="Times New Roman" w:cs="Arial"/>
                <w:color w:val="000000"/>
              </w:rPr>
              <w:br/>
              <w:t xml:space="preserve">Mail: Attn: </w:t>
            </w:r>
            <w:r w:rsidR="00C353E3">
              <w:rPr>
                <w:rFonts w:eastAsia="Times New Roman" w:cs="Arial"/>
                <w:color w:val="000000"/>
              </w:rPr>
              <w:t>Marisa Manheim</w:t>
            </w:r>
            <w:r>
              <w:rPr>
                <w:rFonts w:eastAsia="Times New Roman" w:cs="Arial"/>
                <w:color w:val="000000"/>
              </w:rPr>
              <w:br/>
            </w:r>
            <w:proofErr w:type="gramStart"/>
            <w:r>
              <w:rPr>
                <w:rFonts w:eastAsia="Times New Roman" w:cs="Times New Roman"/>
              </w:rPr>
              <w:t xml:space="preserve">           Grow</w:t>
            </w:r>
            <w:proofErr w:type="gramEnd"/>
            <w:r>
              <w:rPr>
                <w:rFonts w:eastAsia="Times New Roman" w:cs="Times New Roman"/>
              </w:rPr>
              <w:t xml:space="preserve"> Pittsburgh</w:t>
            </w:r>
          </w:p>
          <w:p w14:paraId="3FDFB414" w14:textId="77777777" w:rsidR="008920C1" w:rsidRDefault="008920C1" w:rsidP="008920C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6587 Hamilton Ave., #2W</w:t>
            </w:r>
          </w:p>
          <w:p w14:paraId="040C36BD" w14:textId="77777777" w:rsidR="008920C1" w:rsidRDefault="008920C1" w:rsidP="008920C1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Times New Roman"/>
              </w:rPr>
              <w:t xml:space="preserve">           Pittsburgh, PA 15206</w:t>
            </w:r>
            <w:r>
              <w:rPr>
                <w:rFonts w:eastAsia="Times New Roman" w:cs="Times New Roman"/>
              </w:rPr>
              <w:br/>
            </w:r>
          </w:p>
        </w:tc>
      </w:tr>
    </w:tbl>
    <w:p w14:paraId="0D514D5F" w14:textId="77777777" w:rsidR="00B57834" w:rsidRDefault="00B57834" w:rsidP="00FC7296">
      <w:pPr>
        <w:spacing w:line="280" w:lineRule="exact"/>
        <w:contextualSpacing/>
        <w:jc w:val="center"/>
        <w:rPr>
          <w:sz w:val="32"/>
        </w:rPr>
      </w:pPr>
    </w:p>
    <w:p w14:paraId="0311E3E5" w14:textId="77777777" w:rsidR="00B57834" w:rsidRDefault="00B57834" w:rsidP="00FC7296">
      <w:pPr>
        <w:spacing w:line="280" w:lineRule="exact"/>
        <w:contextualSpacing/>
        <w:jc w:val="center"/>
        <w:rPr>
          <w:sz w:val="32"/>
        </w:rPr>
      </w:pPr>
    </w:p>
    <w:p w14:paraId="60608C60" w14:textId="77777777" w:rsidR="0067244F" w:rsidRDefault="00B57834" w:rsidP="0067244F">
      <w:pPr>
        <w:jc w:val="center"/>
      </w:pPr>
      <w:r>
        <w:br w:type="page"/>
      </w:r>
      <w:r>
        <w:rPr>
          <w:noProof/>
          <w:lang w:eastAsia="en-US"/>
        </w:rPr>
        <w:lastRenderedPageBreak/>
        <w:drawing>
          <wp:inline distT="0" distB="0" distL="0" distR="0" wp14:anchorId="29101227" wp14:editId="6895218E">
            <wp:extent cx="2108518" cy="624746"/>
            <wp:effectExtent l="0" t="0" r="0" b="0"/>
            <wp:docPr id="2" name="Picture 2" descr=":::::Desktop:Logos:GrowPGHlogo_Primary_Full-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Logos:GrowPGHlogo_Primary_Full-Color_RG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73" cy="62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C1273" w14:textId="30F8C1F3" w:rsidR="00EF3099" w:rsidRPr="00EF3099" w:rsidRDefault="00B57834" w:rsidP="00EF3099">
      <w:pPr>
        <w:jc w:val="center"/>
        <w:rPr>
          <w:sz w:val="48"/>
          <w:szCs w:val="48"/>
        </w:rPr>
      </w:pPr>
      <w:r>
        <w:br/>
      </w:r>
      <w:r w:rsidR="00BD2465">
        <w:rPr>
          <w:sz w:val="48"/>
          <w:szCs w:val="48"/>
        </w:rPr>
        <w:t xml:space="preserve">Community Projects Intern </w:t>
      </w:r>
      <w:r w:rsidR="00EF3099">
        <w:rPr>
          <w:sz w:val="48"/>
          <w:szCs w:val="48"/>
        </w:rPr>
        <w:t>Application</w:t>
      </w:r>
    </w:p>
    <w:tbl>
      <w:tblPr>
        <w:tblpPr w:leftFromText="180" w:rightFromText="180" w:vertAnchor="text" w:horzAnchor="page" w:tblpX="685" w:tblpY="350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794"/>
        <w:gridCol w:w="726"/>
        <w:gridCol w:w="1492"/>
        <w:gridCol w:w="6518"/>
      </w:tblGrid>
      <w:tr w:rsidR="0017613A" w14:paraId="7EE9F44F" w14:textId="77777777" w:rsidTr="0017613A">
        <w:trPr>
          <w:trHeight w:val="544"/>
        </w:trPr>
        <w:tc>
          <w:tcPr>
            <w:tcW w:w="10818" w:type="dxa"/>
            <w:gridSpan w:val="5"/>
            <w:shd w:val="clear" w:color="auto" w:fill="E0E0E0"/>
            <w:vAlign w:val="bottom"/>
          </w:tcPr>
          <w:p w14:paraId="1A75F582" w14:textId="77777777" w:rsidR="0017613A" w:rsidRDefault="0017613A" w:rsidP="0017613A">
            <w:pPr>
              <w:spacing w:line="280" w:lineRule="exact"/>
              <w:contextualSpacing/>
              <w:jc w:val="center"/>
              <w:rPr>
                <w:sz w:val="32"/>
              </w:rPr>
            </w:pPr>
          </w:p>
          <w:p w14:paraId="3A58346C" w14:textId="77777777" w:rsidR="0017613A" w:rsidRDefault="0017613A" w:rsidP="0017613A">
            <w:pPr>
              <w:spacing w:line="280" w:lineRule="exact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Applicant Information</w:t>
            </w:r>
          </w:p>
          <w:p w14:paraId="64DFF5EA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7252EB6B" w14:textId="77777777" w:rsidTr="00E719F6">
        <w:trPr>
          <w:trHeight w:val="408"/>
        </w:trPr>
        <w:tc>
          <w:tcPr>
            <w:tcW w:w="2082" w:type="dxa"/>
            <w:gridSpan w:val="2"/>
            <w:shd w:val="clear" w:color="auto" w:fill="auto"/>
          </w:tcPr>
          <w:p w14:paraId="704E86E3" w14:textId="77777777" w:rsidR="0017613A" w:rsidRDefault="0017613A" w:rsidP="0017613A">
            <w:pPr>
              <w:spacing w:line="280" w:lineRule="exact"/>
              <w:contextualSpacing/>
            </w:pPr>
            <w:r w:rsidRPr="00C06E48">
              <w:t>Name</w:t>
            </w:r>
          </w:p>
          <w:p w14:paraId="0F99ACFA" w14:textId="77777777" w:rsidR="0017613A" w:rsidRDefault="0017613A" w:rsidP="0017613A">
            <w:pPr>
              <w:spacing w:line="280" w:lineRule="exact"/>
              <w:contextualSpacing/>
            </w:pPr>
          </w:p>
          <w:p w14:paraId="158DA5B3" w14:textId="77777777" w:rsidR="0017613A" w:rsidRPr="00C06E48" w:rsidRDefault="0017613A" w:rsidP="0017613A">
            <w:pPr>
              <w:spacing w:line="280" w:lineRule="exact"/>
              <w:contextualSpacing/>
            </w:pPr>
          </w:p>
        </w:tc>
        <w:tc>
          <w:tcPr>
            <w:tcW w:w="8736" w:type="dxa"/>
            <w:gridSpan w:val="3"/>
            <w:shd w:val="clear" w:color="auto" w:fill="auto"/>
            <w:vAlign w:val="bottom"/>
          </w:tcPr>
          <w:p w14:paraId="761A8450" w14:textId="77777777" w:rsidR="0017613A" w:rsidRPr="00FC7296" w:rsidRDefault="0017613A" w:rsidP="0017613A">
            <w:pPr>
              <w:spacing w:line="280" w:lineRule="exact"/>
              <w:contextualSpacing/>
              <w:jc w:val="center"/>
              <w:rPr>
                <w:rFonts w:ascii="Arial Black" w:hAnsi="Arial Black"/>
                <w:sz w:val="32"/>
                <w:szCs w:val="20"/>
              </w:rPr>
            </w:pPr>
          </w:p>
        </w:tc>
      </w:tr>
      <w:tr w:rsidR="0017613A" w14:paraId="565DEBF3" w14:textId="77777777" w:rsidTr="00E719F6">
        <w:trPr>
          <w:trHeight w:val="815"/>
        </w:trPr>
        <w:tc>
          <w:tcPr>
            <w:tcW w:w="2082" w:type="dxa"/>
            <w:gridSpan w:val="2"/>
            <w:shd w:val="clear" w:color="auto" w:fill="auto"/>
          </w:tcPr>
          <w:p w14:paraId="721E5989" w14:textId="77777777" w:rsidR="0017613A" w:rsidRPr="00C06E48" w:rsidRDefault="0017613A" w:rsidP="0017613A">
            <w:pPr>
              <w:spacing w:line="280" w:lineRule="exact"/>
              <w:contextualSpacing/>
            </w:pPr>
            <w:r>
              <w:t xml:space="preserve">Phone </w:t>
            </w:r>
          </w:p>
        </w:tc>
        <w:tc>
          <w:tcPr>
            <w:tcW w:w="8736" w:type="dxa"/>
            <w:gridSpan w:val="3"/>
            <w:shd w:val="clear" w:color="auto" w:fill="auto"/>
            <w:vAlign w:val="bottom"/>
          </w:tcPr>
          <w:p w14:paraId="115DCBBE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1448B665" w14:textId="77777777" w:rsidTr="00E719F6">
        <w:trPr>
          <w:trHeight w:val="815"/>
        </w:trPr>
        <w:tc>
          <w:tcPr>
            <w:tcW w:w="2082" w:type="dxa"/>
            <w:gridSpan w:val="2"/>
            <w:shd w:val="clear" w:color="auto" w:fill="auto"/>
          </w:tcPr>
          <w:p w14:paraId="6C319E65" w14:textId="77777777" w:rsidR="0017613A" w:rsidRDefault="0017613A" w:rsidP="0017613A">
            <w:pPr>
              <w:spacing w:line="280" w:lineRule="exact"/>
              <w:contextualSpacing/>
            </w:pPr>
            <w:r>
              <w:t xml:space="preserve">Email </w:t>
            </w:r>
          </w:p>
        </w:tc>
        <w:tc>
          <w:tcPr>
            <w:tcW w:w="8736" w:type="dxa"/>
            <w:gridSpan w:val="3"/>
            <w:shd w:val="clear" w:color="auto" w:fill="auto"/>
            <w:vAlign w:val="bottom"/>
          </w:tcPr>
          <w:p w14:paraId="46966FB8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299FD8E0" w14:textId="77777777" w:rsidTr="00E719F6">
        <w:trPr>
          <w:trHeight w:val="815"/>
        </w:trPr>
        <w:tc>
          <w:tcPr>
            <w:tcW w:w="2082" w:type="dxa"/>
            <w:gridSpan w:val="2"/>
            <w:shd w:val="clear" w:color="auto" w:fill="auto"/>
          </w:tcPr>
          <w:p w14:paraId="4489FE48" w14:textId="77777777" w:rsidR="0017613A" w:rsidRDefault="0017613A" w:rsidP="0017613A">
            <w:pPr>
              <w:spacing w:line="280" w:lineRule="exact"/>
              <w:contextualSpacing/>
            </w:pPr>
            <w:r>
              <w:t>Address</w:t>
            </w:r>
          </w:p>
        </w:tc>
        <w:tc>
          <w:tcPr>
            <w:tcW w:w="8736" w:type="dxa"/>
            <w:gridSpan w:val="3"/>
            <w:shd w:val="clear" w:color="auto" w:fill="auto"/>
            <w:vAlign w:val="bottom"/>
          </w:tcPr>
          <w:p w14:paraId="7CECF5D5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75EB7E55" w14:textId="77777777" w:rsidTr="00E719F6">
        <w:trPr>
          <w:trHeight w:val="815"/>
        </w:trPr>
        <w:tc>
          <w:tcPr>
            <w:tcW w:w="2082" w:type="dxa"/>
            <w:gridSpan w:val="2"/>
            <w:shd w:val="clear" w:color="auto" w:fill="auto"/>
          </w:tcPr>
          <w:p w14:paraId="744FE3D0" w14:textId="77777777" w:rsidR="0017613A" w:rsidRPr="00C06E48" w:rsidRDefault="0017613A" w:rsidP="0017613A">
            <w:pPr>
              <w:spacing w:line="280" w:lineRule="exact"/>
              <w:contextualSpacing/>
            </w:pPr>
            <w:r>
              <w:t>Date of Birth</w:t>
            </w:r>
          </w:p>
        </w:tc>
        <w:tc>
          <w:tcPr>
            <w:tcW w:w="8736" w:type="dxa"/>
            <w:gridSpan w:val="3"/>
            <w:shd w:val="clear" w:color="auto" w:fill="auto"/>
            <w:vAlign w:val="bottom"/>
          </w:tcPr>
          <w:p w14:paraId="37E3859E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  <w:p w14:paraId="2E89DD55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  <w:p w14:paraId="79FCE509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4DC17ACC" w14:textId="77777777" w:rsidTr="0017613A">
        <w:trPr>
          <w:trHeight w:val="544"/>
        </w:trPr>
        <w:tc>
          <w:tcPr>
            <w:tcW w:w="10818" w:type="dxa"/>
            <w:gridSpan w:val="5"/>
            <w:shd w:val="clear" w:color="auto" w:fill="E0E0E0"/>
            <w:vAlign w:val="bottom"/>
          </w:tcPr>
          <w:p w14:paraId="665A6AA7" w14:textId="77777777" w:rsidR="0017613A" w:rsidRDefault="0017613A" w:rsidP="0017613A">
            <w:pPr>
              <w:spacing w:line="280" w:lineRule="exact"/>
              <w:contextualSpacing/>
              <w:jc w:val="center"/>
              <w:rPr>
                <w:sz w:val="32"/>
              </w:rPr>
            </w:pPr>
          </w:p>
          <w:p w14:paraId="35BA7889" w14:textId="22B2B988" w:rsidR="0017613A" w:rsidRDefault="0017613A" w:rsidP="0017613A">
            <w:pPr>
              <w:spacing w:line="280" w:lineRule="exact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 xml:space="preserve">Work </w:t>
            </w:r>
            <w:r w:rsidR="00C353E3">
              <w:rPr>
                <w:sz w:val="32"/>
              </w:rPr>
              <w:t xml:space="preserve">and Other </w:t>
            </w:r>
            <w:r>
              <w:rPr>
                <w:sz w:val="32"/>
              </w:rPr>
              <w:t>Experience</w:t>
            </w:r>
          </w:p>
          <w:p w14:paraId="4DAF00E0" w14:textId="77777777" w:rsidR="0017613A" w:rsidRDefault="0017613A" w:rsidP="0017613A">
            <w:pPr>
              <w:spacing w:line="280" w:lineRule="exact"/>
              <w:contextualSpacing/>
              <w:rPr>
                <w:sz w:val="32"/>
              </w:rPr>
            </w:pPr>
          </w:p>
        </w:tc>
      </w:tr>
      <w:tr w:rsidR="0017613A" w14:paraId="170D75DA" w14:textId="77777777" w:rsidTr="0017613A">
        <w:trPr>
          <w:trHeight w:val="1094"/>
        </w:trPr>
        <w:tc>
          <w:tcPr>
            <w:tcW w:w="10818" w:type="dxa"/>
            <w:gridSpan w:val="5"/>
          </w:tcPr>
          <w:p w14:paraId="59185F50" w14:textId="66A3F725" w:rsidR="0017613A" w:rsidRDefault="0017613A" w:rsidP="006958EC">
            <w:pPr>
              <w:spacing w:line="280" w:lineRule="exact"/>
              <w:contextualSpacing/>
              <w:rPr>
                <w:rFonts w:ascii="Tahoma" w:hAnsi="Tahoma"/>
              </w:rPr>
            </w:pPr>
            <w:r>
              <w:rPr>
                <w:rFonts w:ascii="Cambria" w:hAnsi="Cambria"/>
              </w:rPr>
              <w:br/>
            </w:r>
            <w:r w:rsidRPr="004D7385">
              <w:rPr>
                <w:rFonts w:ascii="Cambria" w:hAnsi="Cambria"/>
              </w:rPr>
              <w:t xml:space="preserve">Please </w:t>
            </w:r>
            <w:r w:rsidR="006958EC">
              <w:rPr>
                <w:rFonts w:ascii="Cambria" w:hAnsi="Cambria"/>
              </w:rPr>
              <w:t xml:space="preserve">provide a resume or </w:t>
            </w:r>
            <w:r w:rsidRPr="004D7385">
              <w:rPr>
                <w:rFonts w:ascii="Cambria" w:hAnsi="Cambria"/>
              </w:rPr>
              <w:t xml:space="preserve">list your </w:t>
            </w:r>
            <w:r>
              <w:rPr>
                <w:rFonts w:ascii="Cambria" w:hAnsi="Cambria"/>
              </w:rPr>
              <w:t xml:space="preserve">relevant </w:t>
            </w:r>
            <w:r w:rsidR="00C353E3">
              <w:rPr>
                <w:rFonts w:ascii="Cambria" w:hAnsi="Cambria"/>
              </w:rPr>
              <w:t>experience</w:t>
            </w:r>
            <w:r w:rsidR="006958EC">
              <w:rPr>
                <w:rFonts w:ascii="Cambria" w:hAnsi="Cambria"/>
              </w:rPr>
              <w:t xml:space="preserve"> below</w:t>
            </w:r>
            <w:r w:rsidRPr="004D7385">
              <w:rPr>
                <w:rFonts w:ascii="Cambria" w:hAnsi="Cambria"/>
              </w:rPr>
              <w:t xml:space="preserve">.  </w:t>
            </w:r>
            <w:r w:rsidR="006958EC">
              <w:rPr>
                <w:rFonts w:ascii="Cambria" w:hAnsi="Cambria"/>
              </w:rPr>
              <w:t>Relevant experience can</w:t>
            </w:r>
            <w:r w:rsidRPr="004D7385">
              <w:rPr>
                <w:rFonts w:ascii="Cambria" w:hAnsi="Cambria"/>
              </w:rPr>
              <w:t xml:space="preserve"> include volunteer work </w:t>
            </w:r>
            <w:r w:rsidR="00C353E3">
              <w:rPr>
                <w:rFonts w:ascii="Cambria" w:hAnsi="Cambria"/>
              </w:rPr>
              <w:t>or classes</w:t>
            </w:r>
            <w:r w:rsidR="006958EC">
              <w:rPr>
                <w:rFonts w:ascii="Cambria" w:hAnsi="Cambria"/>
              </w:rPr>
              <w:t>.</w:t>
            </w:r>
          </w:p>
        </w:tc>
      </w:tr>
      <w:tr w:rsidR="0017613A" w14:paraId="16EC4D32" w14:textId="77777777" w:rsidTr="00E719F6">
        <w:trPr>
          <w:trHeight w:val="235"/>
        </w:trPr>
        <w:tc>
          <w:tcPr>
            <w:tcW w:w="1288" w:type="dxa"/>
          </w:tcPr>
          <w:p w14:paraId="7A6EF459" w14:textId="77777777" w:rsidR="0017613A" w:rsidRPr="004D7385" w:rsidRDefault="0017613A" w:rsidP="0017613A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0DA0F777" w14:textId="7ADB31BC" w:rsidR="0017613A" w:rsidRPr="004D7385" w:rsidRDefault="00C353E3" w:rsidP="00C353E3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Title/ </w:t>
            </w:r>
            <w:r w:rsidR="0017613A" w:rsidRPr="004D7385">
              <w:rPr>
                <w:rFonts w:ascii="Cambria" w:hAnsi="Cambria"/>
              </w:rPr>
              <w:t>Position</w:t>
            </w:r>
          </w:p>
        </w:tc>
        <w:tc>
          <w:tcPr>
            <w:tcW w:w="1520" w:type="dxa"/>
            <w:gridSpan w:val="2"/>
          </w:tcPr>
          <w:p w14:paraId="734250E4" w14:textId="77777777" w:rsidR="0017613A" w:rsidRPr="004D7385" w:rsidRDefault="0017613A" w:rsidP="0017613A">
            <w:pPr>
              <w:spacing w:line="280" w:lineRule="exact"/>
              <w:contextualSpacing/>
              <w:rPr>
                <w:rFonts w:ascii="Cambria" w:hAnsi="Cambria"/>
              </w:rPr>
            </w:pPr>
          </w:p>
          <w:p w14:paraId="522631AA" w14:textId="3CA372CD" w:rsidR="0017613A" w:rsidRPr="004D7385" w:rsidRDefault="0017613A" w:rsidP="0017613A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Employer</w:t>
            </w:r>
            <w:r w:rsidR="00C353E3">
              <w:rPr>
                <w:rFonts w:ascii="Cambria" w:hAnsi="Cambria"/>
              </w:rPr>
              <w:t>/</w:t>
            </w:r>
            <w:r w:rsidR="00C353E3">
              <w:rPr>
                <w:rFonts w:ascii="Cambria" w:hAnsi="Cambria"/>
              </w:rPr>
              <w:br/>
              <w:t>School</w:t>
            </w:r>
          </w:p>
        </w:tc>
        <w:tc>
          <w:tcPr>
            <w:tcW w:w="1492" w:type="dxa"/>
            <w:vAlign w:val="bottom"/>
          </w:tcPr>
          <w:p w14:paraId="1E4C23E5" w14:textId="7F88E5C1" w:rsidR="0017613A" w:rsidRPr="004D7385" w:rsidRDefault="000F6FC2" w:rsidP="000F6FC2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Start &amp; End Dates</w:t>
            </w:r>
          </w:p>
        </w:tc>
        <w:tc>
          <w:tcPr>
            <w:tcW w:w="6518" w:type="dxa"/>
            <w:vAlign w:val="bottom"/>
          </w:tcPr>
          <w:p w14:paraId="6A09D990" w14:textId="41E3221C" w:rsidR="0017613A" w:rsidRPr="004D7385" w:rsidRDefault="0017613A" w:rsidP="00E719F6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Description of Responsibilities</w:t>
            </w:r>
            <w:r w:rsidR="000F6FC2">
              <w:rPr>
                <w:rFonts w:ascii="Cambria" w:hAnsi="Cambria"/>
              </w:rPr>
              <w:t>/Relevance</w:t>
            </w:r>
          </w:p>
        </w:tc>
      </w:tr>
      <w:tr w:rsidR="0017613A" w14:paraId="64A1E109" w14:textId="77777777" w:rsidTr="00E719F6">
        <w:trPr>
          <w:trHeight w:val="804"/>
        </w:trPr>
        <w:tc>
          <w:tcPr>
            <w:tcW w:w="1288" w:type="dxa"/>
          </w:tcPr>
          <w:p w14:paraId="025A2F84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58DD7ED8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4457FE89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7ECCA4FC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520" w:type="dxa"/>
            <w:gridSpan w:val="2"/>
          </w:tcPr>
          <w:p w14:paraId="0BE241E0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492" w:type="dxa"/>
            <w:vAlign w:val="bottom"/>
          </w:tcPr>
          <w:p w14:paraId="0205D844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6518" w:type="dxa"/>
            <w:vAlign w:val="bottom"/>
          </w:tcPr>
          <w:p w14:paraId="35464A6C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17613A" w14:paraId="29EBE16E" w14:textId="77777777" w:rsidTr="00E719F6">
        <w:trPr>
          <w:trHeight w:val="778"/>
        </w:trPr>
        <w:tc>
          <w:tcPr>
            <w:tcW w:w="1288" w:type="dxa"/>
          </w:tcPr>
          <w:p w14:paraId="3142F1E8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704730BD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7625AC3B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1E4D5117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520" w:type="dxa"/>
            <w:gridSpan w:val="2"/>
          </w:tcPr>
          <w:p w14:paraId="172CAA5D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492" w:type="dxa"/>
            <w:vAlign w:val="bottom"/>
          </w:tcPr>
          <w:p w14:paraId="27905E72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6518" w:type="dxa"/>
            <w:vAlign w:val="bottom"/>
          </w:tcPr>
          <w:p w14:paraId="6883F8C7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17613A" w14:paraId="3C82C8C2" w14:textId="77777777" w:rsidTr="00E719F6">
        <w:trPr>
          <w:trHeight w:val="787"/>
        </w:trPr>
        <w:tc>
          <w:tcPr>
            <w:tcW w:w="1288" w:type="dxa"/>
          </w:tcPr>
          <w:p w14:paraId="59340B75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3CA860D2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22971F8C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1AA20DBC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520" w:type="dxa"/>
            <w:gridSpan w:val="2"/>
          </w:tcPr>
          <w:p w14:paraId="55F5B0E6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492" w:type="dxa"/>
            <w:vAlign w:val="bottom"/>
          </w:tcPr>
          <w:p w14:paraId="4D904BF5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6518" w:type="dxa"/>
            <w:vAlign w:val="bottom"/>
          </w:tcPr>
          <w:p w14:paraId="33BEDF21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17613A" w14:paraId="3866404A" w14:textId="77777777" w:rsidTr="00E719F6">
        <w:trPr>
          <w:trHeight w:val="866"/>
        </w:trPr>
        <w:tc>
          <w:tcPr>
            <w:tcW w:w="1288" w:type="dxa"/>
          </w:tcPr>
          <w:p w14:paraId="005C972B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7B1FF42E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13E78552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  <w:p w14:paraId="33F25F59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520" w:type="dxa"/>
            <w:gridSpan w:val="2"/>
          </w:tcPr>
          <w:p w14:paraId="7440BAE3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1492" w:type="dxa"/>
            <w:vAlign w:val="bottom"/>
          </w:tcPr>
          <w:p w14:paraId="724E8355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  <w:tc>
          <w:tcPr>
            <w:tcW w:w="6518" w:type="dxa"/>
            <w:vAlign w:val="bottom"/>
          </w:tcPr>
          <w:p w14:paraId="4911513C" w14:textId="77777777" w:rsidR="0017613A" w:rsidRDefault="0017613A" w:rsidP="0017613A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</w:tbl>
    <w:p w14:paraId="0EC09BCD" w14:textId="77777777" w:rsidR="00B57834" w:rsidRDefault="00B57834" w:rsidP="008920C1">
      <w:pPr>
        <w:spacing w:line="280" w:lineRule="exact"/>
        <w:contextualSpacing/>
        <w:rPr>
          <w:rFonts w:ascii="Cambria" w:hAnsi="Cambria"/>
          <w:sz w:val="32"/>
        </w:rPr>
        <w:sectPr w:rsidR="00B57834" w:rsidSect="00932482">
          <w:pgSz w:w="12240" w:h="15840"/>
          <w:pgMar w:top="450" w:right="576" w:bottom="576" w:left="576" w:header="720" w:footer="720" w:gutter="0"/>
          <w:cols w:space="720"/>
        </w:sectPr>
      </w:pPr>
    </w:p>
    <w:tbl>
      <w:tblPr>
        <w:tblpPr w:leftFromText="180" w:rightFromText="180" w:vertAnchor="text" w:horzAnchor="margin" w:tblpY="22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67244F" w14:paraId="43F9DD34" w14:textId="77777777" w:rsidTr="0067244F">
        <w:trPr>
          <w:trHeight w:val="69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E25C1EC" w14:textId="77777777" w:rsidR="0067244F" w:rsidRDefault="0067244F" w:rsidP="0067244F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</w:rPr>
            </w:pPr>
          </w:p>
          <w:p w14:paraId="598D21EC" w14:textId="492297B1" w:rsidR="0067244F" w:rsidRDefault="006958EC" w:rsidP="0067244F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t>Cover Letter</w:t>
            </w:r>
          </w:p>
          <w:p w14:paraId="165B3480" w14:textId="77777777" w:rsidR="0067244F" w:rsidRPr="00FC7296" w:rsidRDefault="0067244F" w:rsidP="0067244F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  <w:szCs w:val="20"/>
              </w:rPr>
            </w:pPr>
          </w:p>
        </w:tc>
      </w:tr>
      <w:tr w:rsidR="0067244F" w14:paraId="3CE4CA45" w14:textId="77777777" w:rsidTr="00BD2465">
        <w:trPr>
          <w:trHeight w:val="3694"/>
        </w:trPr>
        <w:tc>
          <w:tcPr>
            <w:tcW w:w="11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CED" w14:textId="31C23F21" w:rsidR="004E2024" w:rsidRPr="004E2024" w:rsidRDefault="0067244F" w:rsidP="004E2024">
            <w:pPr>
              <w:spacing w:line="360" w:lineRule="auto"/>
              <w:contextualSpacing/>
              <w:rPr>
                <w:rFonts w:ascii="Cambria" w:hAnsi="Cambria"/>
              </w:rPr>
            </w:pPr>
            <w:r w:rsidRPr="004E2024">
              <w:rPr>
                <w:rFonts w:ascii="Cambria" w:hAnsi="Cambria"/>
              </w:rPr>
              <w:br/>
              <w:t xml:space="preserve">Please provide a cover letter </w:t>
            </w:r>
            <w:r w:rsidR="004E2024" w:rsidRPr="004E2024">
              <w:rPr>
                <w:rFonts w:ascii="Cambria" w:hAnsi="Cambria"/>
              </w:rPr>
              <w:t>that addresses these questions:</w:t>
            </w:r>
          </w:p>
          <w:p w14:paraId="11B82A5D" w14:textId="77777777" w:rsidR="00BD2465" w:rsidRDefault="004E2024" w:rsidP="00BD246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mbria" w:hAnsi="Cambria"/>
              </w:rPr>
            </w:pPr>
            <w:r w:rsidRPr="004E2024">
              <w:rPr>
                <w:rFonts w:ascii="Cambria" w:hAnsi="Cambria"/>
              </w:rPr>
              <w:t xml:space="preserve">Why are you interested in this position? </w:t>
            </w:r>
          </w:p>
          <w:p w14:paraId="123911C0" w14:textId="3B4D2EAB" w:rsidR="00BD2465" w:rsidRPr="00BD2465" w:rsidRDefault="004E2024" w:rsidP="00BD246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mbria" w:hAnsi="Cambria"/>
              </w:rPr>
            </w:pPr>
            <w:r w:rsidRPr="00BD2465">
              <w:rPr>
                <w:rFonts w:ascii="Cambria" w:hAnsi="Cambria"/>
              </w:rPr>
              <w:t>What skills and/or experience do you bring to this position?  Include</w:t>
            </w:r>
            <w:r w:rsidRPr="00BD2465">
              <w:rPr>
                <w:rFonts w:cs="Arial"/>
                <w:color w:val="000000"/>
              </w:rPr>
              <w:t xml:space="preserve"> examples of experience with marketing, social media campaigns, or other public </w:t>
            </w:r>
            <w:proofErr w:type="gramStart"/>
            <w:r w:rsidRPr="00BD2465">
              <w:rPr>
                <w:rFonts w:cs="Arial"/>
                <w:color w:val="000000"/>
              </w:rPr>
              <w:t>awareness-building</w:t>
            </w:r>
            <w:proofErr w:type="gramEnd"/>
            <w:r w:rsidRPr="00BD2465">
              <w:rPr>
                <w:rFonts w:cs="Arial"/>
                <w:color w:val="000000"/>
              </w:rPr>
              <w:t xml:space="preserve"> as well as experience preparing educational documents, videos, presentations, websites, or other media for a general audience</w:t>
            </w:r>
            <w:r w:rsidR="00F32FC9">
              <w:rPr>
                <w:rFonts w:cs="Arial"/>
                <w:color w:val="000000"/>
              </w:rPr>
              <w:t>.</w:t>
            </w:r>
            <w:bookmarkStart w:id="0" w:name="_GoBack"/>
            <w:bookmarkEnd w:id="0"/>
          </w:p>
          <w:p w14:paraId="24CDF555" w14:textId="326AB91C" w:rsidR="004E2024" w:rsidRPr="00BD2465" w:rsidRDefault="004E2024" w:rsidP="00BD246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mbria" w:hAnsi="Cambria"/>
              </w:rPr>
            </w:pPr>
            <w:r w:rsidRPr="00BD2465">
              <w:rPr>
                <w:rFonts w:ascii="Cambria" w:hAnsi="Cambria"/>
              </w:rPr>
              <w:t>How does this position fit into your long-term personal and professional goals?</w:t>
            </w:r>
          </w:p>
          <w:p w14:paraId="63A7F166" w14:textId="5A971A3A" w:rsidR="0067244F" w:rsidRPr="00BD2465" w:rsidRDefault="0067244F" w:rsidP="00BD2465">
            <w:pPr>
              <w:pStyle w:val="ListParagraph"/>
              <w:spacing w:after="200" w:line="280" w:lineRule="exact"/>
              <w:textAlignment w:val="baseline"/>
              <w:rPr>
                <w:rFonts w:ascii="Cambria" w:hAnsi="Cambria"/>
              </w:rPr>
            </w:pPr>
          </w:p>
        </w:tc>
      </w:tr>
    </w:tbl>
    <w:tbl>
      <w:tblPr>
        <w:tblpPr w:leftFromText="180" w:rightFromText="180" w:vertAnchor="text" w:horzAnchor="page" w:tblpX="685" w:tblpY="504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7272"/>
      </w:tblGrid>
      <w:tr w:rsidR="00BD2465" w14:paraId="5013A3DD" w14:textId="77777777" w:rsidTr="00BD2465">
        <w:trPr>
          <w:trHeight w:val="89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6F258D92" w14:textId="77777777" w:rsidR="00BD2465" w:rsidRDefault="00BD2465" w:rsidP="00BD2465">
            <w:pPr>
              <w:spacing w:line="280" w:lineRule="exact"/>
              <w:contextualSpacing/>
              <w:rPr>
                <w:rFonts w:ascii="Cambria" w:hAnsi="Cambria"/>
                <w:sz w:val="32"/>
              </w:rPr>
            </w:pPr>
          </w:p>
          <w:p w14:paraId="0EB4FB26" w14:textId="77777777" w:rsidR="00BD2465" w:rsidRPr="00D40B07" w:rsidRDefault="00BD2465" w:rsidP="00BD2465">
            <w:pPr>
              <w:spacing w:line="280" w:lineRule="exact"/>
              <w:contextualSpacing/>
              <w:jc w:val="center"/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t>References</w:t>
            </w:r>
          </w:p>
        </w:tc>
      </w:tr>
      <w:tr w:rsidR="00BD2465" w14:paraId="4C9B2AAA" w14:textId="77777777" w:rsidTr="00BD2465">
        <w:trPr>
          <w:trHeight w:val="1331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4EE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 w:rsidRPr="004D7385">
              <w:rPr>
                <w:rFonts w:ascii="Cambria" w:hAnsi="Cambria"/>
              </w:rPr>
              <w:t xml:space="preserve">Please list the contact information for two different people that can be contacted to provide either character </w:t>
            </w:r>
            <w:r>
              <w:rPr>
                <w:rFonts w:ascii="Cambria" w:hAnsi="Cambria"/>
              </w:rPr>
              <w:t xml:space="preserve">and employment references. </w:t>
            </w:r>
            <w:r w:rsidRPr="004D7385">
              <w:rPr>
                <w:rFonts w:ascii="Cambria" w:hAnsi="Cambria"/>
              </w:rPr>
              <w:t>If you do not have an appropriate employment reference please include an education</w:t>
            </w:r>
            <w:r>
              <w:rPr>
                <w:rFonts w:ascii="Cambria" w:hAnsi="Cambria"/>
              </w:rPr>
              <w:t xml:space="preserve"> reference (i.e. past teacher). </w:t>
            </w:r>
            <w:r w:rsidRPr="004D7385">
              <w:rPr>
                <w:rFonts w:ascii="Cambria" w:hAnsi="Cambria"/>
              </w:rPr>
              <w:t xml:space="preserve">Note: </w:t>
            </w:r>
            <w:r>
              <w:rPr>
                <w:rFonts w:ascii="Cambria" w:hAnsi="Cambria"/>
              </w:rPr>
              <w:t>We may contact these references as part of our hiring process.</w:t>
            </w:r>
            <w:r>
              <w:rPr>
                <w:rFonts w:ascii="Cambria" w:hAnsi="Cambria"/>
              </w:rPr>
              <w:br/>
            </w:r>
          </w:p>
        </w:tc>
      </w:tr>
      <w:tr w:rsidR="00BD2465" w14:paraId="0D507936" w14:textId="77777777" w:rsidTr="00BD2465">
        <w:trPr>
          <w:trHeight w:val="1224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B2E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  <w:b/>
              </w:rPr>
              <w:t xml:space="preserve">Reference </w:t>
            </w:r>
            <w:proofErr w:type="gramStart"/>
            <w:r w:rsidRPr="004D7385">
              <w:rPr>
                <w:rFonts w:ascii="Cambria" w:hAnsi="Cambria"/>
                <w:b/>
              </w:rPr>
              <w:t>1 :</w:t>
            </w:r>
            <w:proofErr w:type="gramEnd"/>
          </w:p>
          <w:p w14:paraId="30A8523B" w14:textId="77777777" w:rsidR="00BD2465" w:rsidRPr="004D738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</w:t>
            </w:r>
            <w:r w:rsidRPr="004D7385">
              <w:rPr>
                <w:rFonts w:ascii="Cambria" w:hAnsi="Cambria"/>
              </w:rPr>
              <w:t xml:space="preserve">ersonal/character reference </w:t>
            </w:r>
          </w:p>
          <w:p w14:paraId="44677847" w14:textId="77777777" w:rsidR="00BD2465" w:rsidRPr="004D738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</w:rPr>
              <w:t>Employment reference</w:t>
            </w:r>
          </w:p>
          <w:p w14:paraId="507E0346" w14:textId="77777777" w:rsidR="00BD2465" w:rsidRPr="00BD246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</w:rPr>
              <w:t>Education reference</w:t>
            </w:r>
          </w:p>
        </w:tc>
      </w:tr>
      <w:tr w:rsidR="00BD2465" w14:paraId="6F4A088D" w14:textId="77777777" w:rsidTr="00BD2465">
        <w:trPr>
          <w:trHeight w:val="53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CBDB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Name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616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49F75368" w14:textId="77777777" w:rsidTr="00BD2465">
        <w:trPr>
          <w:trHeight w:val="5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BE8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Relationship to Applicant (former employer, teacher,</w:t>
            </w:r>
            <w:r>
              <w:rPr>
                <w:rFonts w:ascii="Cambria" w:hAnsi="Cambria"/>
              </w:rPr>
              <w:t xml:space="preserve"> etc.</w:t>
            </w:r>
            <w:r w:rsidRPr="004D7385">
              <w:rPr>
                <w:rFonts w:ascii="Cambria" w:hAnsi="Cambria"/>
              </w:rPr>
              <w:t>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F4E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378F9926" w14:textId="77777777" w:rsidTr="00BD2465">
        <w:trPr>
          <w:trHeight w:val="46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CBB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Phone number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481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0C96AA8F" w14:textId="77777777" w:rsidTr="00BD2465">
        <w:trPr>
          <w:trHeight w:val="4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09F1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email address (optional)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2CC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:rsidRPr="00FF6264" w14:paraId="0C2BA8DA" w14:textId="77777777" w:rsidTr="00BD2465">
        <w:trPr>
          <w:trHeight w:val="1251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98A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  <w:b/>
              </w:rPr>
              <w:t xml:space="preserve">Reference </w:t>
            </w:r>
            <w:proofErr w:type="gramStart"/>
            <w:r w:rsidRPr="004D7385">
              <w:rPr>
                <w:rFonts w:ascii="Cambria" w:hAnsi="Cambria"/>
                <w:b/>
              </w:rPr>
              <w:t>2 :</w:t>
            </w:r>
            <w:proofErr w:type="gramEnd"/>
          </w:p>
          <w:p w14:paraId="79BB2F56" w14:textId="77777777" w:rsidR="00BD2465" w:rsidRPr="004D738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</w:t>
            </w:r>
            <w:r w:rsidRPr="004D7385">
              <w:rPr>
                <w:rFonts w:ascii="Cambria" w:hAnsi="Cambria"/>
              </w:rPr>
              <w:t xml:space="preserve">ersonal/character reference </w:t>
            </w:r>
          </w:p>
          <w:p w14:paraId="1D13FCE4" w14:textId="77777777" w:rsidR="00BD2465" w:rsidRPr="004D738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</w:rPr>
              <w:t>Employment reference</w:t>
            </w:r>
          </w:p>
          <w:p w14:paraId="22D97A0A" w14:textId="77777777" w:rsidR="00BD2465" w:rsidRPr="00BD2465" w:rsidRDefault="00BD2465" w:rsidP="00BD2465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Cambria" w:hAnsi="Cambria"/>
                <w:b/>
              </w:rPr>
            </w:pPr>
            <w:r w:rsidRPr="004D7385">
              <w:rPr>
                <w:rFonts w:ascii="Cambria" w:hAnsi="Cambria"/>
              </w:rPr>
              <w:t>Education reference</w:t>
            </w:r>
          </w:p>
        </w:tc>
      </w:tr>
      <w:tr w:rsidR="00BD2465" w14:paraId="3E4A25DF" w14:textId="77777777" w:rsidTr="00BD2465">
        <w:trPr>
          <w:trHeight w:val="53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729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Name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9B4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43E0CE17" w14:textId="77777777" w:rsidTr="00BD2465">
        <w:trPr>
          <w:trHeight w:val="5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092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Relationship to Applicant (former employer, teacher,</w:t>
            </w:r>
            <w:r>
              <w:rPr>
                <w:rFonts w:ascii="Cambria" w:hAnsi="Cambria"/>
              </w:rPr>
              <w:t xml:space="preserve"> etc.</w:t>
            </w:r>
            <w:r w:rsidRPr="004D7385">
              <w:rPr>
                <w:rFonts w:ascii="Cambria" w:hAnsi="Cambria"/>
              </w:rPr>
              <w:t>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299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62C92E65" w14:textId="77777777" w:rsidTr="00BD2465">
        <w:trPr>
          <w:trHeight w:val="4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F46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Phone number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EE1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  <w:tr w:rsidR="00BD2465" w14:paraId="262323F2" w14:textId="77777777" w:rsidTr="00BD2465">
        <w:trPr>
          <w:trHeight w:val="4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EAB" w14:textId="77777777" w:rsidR="00BD2465" w:rsidRPr="004D7385" w:rsidRDefault="00BD2465" w:rsidP="00BD2465">
            <w:pPr>
              <w:spacing w:line="280" w:lineRule="exact"/>
              <w:contextualSpacing/>
              <w:rPr>
                <w:rFonts w:ascii="Cambria" w:hAnsi="Cambria"/>
              </w:rPr>
            </w:pPr>
            <w:r w:rsidRPr="004D7385">
              <w:rPr>
                <w:rFonts w:ascii="Cambria" w:hAnsi="Cambria"/>
              </w:rPr>
              <w:t>Reference email address (optional)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822" w14:textId="77777777" w:rsidR="00BD2465" w:rsidRDefault="00BD2465" w:rsidP="00BD2465">
            <w:pPr>
              <w:spacing w:line="280" w:lineRule="exact"/>
              <w:contextualSpacing/>
              <w:rPr>
                <w:rFonts w:ascii="Tahoma" w:hAnsi="Tahoma"/>
              </w:rPr>
            </w:pPr>
          </w:p>
        </w:tc>
      </w:tr>
    </w:tbl>
    <w:p w14:paraId="2BCD054F" w14:textId="77777777" w:rsidR="00B57834" w:rsidRDefault="00B57834" w:rsidP="00B57834">
      <w:pPr>
        <w:spacing w:line="280" w:lineRule="exact"/>
        <w:contextualSpacing/>
        <w:rPr>
          <w:rFonts w:ascii="Cambria" w:hAnsi="Cambria"/>
          <w:sz w:val="32"/>
        </w:rPr>
        <w:sectPr w:rsidR="00B57834" w:rsidSect="00FB14F4">
          <w:pgSz w:w="12240" w:h="15840"/>
          <w:pgMar w:top="576" w:right="576" w:bottom="576" w:left="576" w:header="720" w:footer="720" w:gutter="0"/>
          <w:cols w:space="720"/>
        </w:sectPr>
      </w:pPr>
    </w:p>
    <w:p w14:paraId="57D45703" w14:textId="77777777" w:rsidR="000F6FC2" w:rsidRPr="002622C7" w:rsidRDefault="000F6FC2" w:rsidP="00A1751B"/>
    <w:sectPr w:rsidR="000F6FC2" w:rsidRPr="002622C7" w:rsidSect="00FB14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39A"/>
    <w:multiLevelType w:val="hybridMultilevel"/>
    <w:tmpl w:val="4DC61232"/>
    <w:lvl w:ilvl="0" w:tplc="129C64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698"/>
    <w:multiLevelType w:val="multilevel"/>
    <w:tmpl w:val="FE02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84B39"/>
    <w:multiLevelType w:val="hybridMultilevel"/>
    <w:tmpl w:val="28EEA1A2"/>
    <w:lvl w:ilvl="0" w:tplc="3CF04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2E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AE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A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8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A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24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EE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1A1E93"/>
    <w:multiLevelType w:val="hybridMultilevel"/>
    <w:tmpl w:val="5DCA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20752"/>
    <w:multiLevelType w:val="multilevel"/>
    <w:tmpl w:val="793EA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92119"/>
    <w:multiLevelType w:val="hybridMultilevel"/>
    <w:tmpl w:val="00AC37D4"/>
    <w:lvl w:ilvl="0" w:tplc="129C64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81A61"/>
    <w:multiLevelType w:val="hybridMultilevel"/>
    <w:tmpl w:val="4EA449B8"/>
    <w:lvl w:ilvl="0" w:tplc="129C64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83DB3"/>
    <w:multiLevelType w:val="multilevel"/>
    <w:tmpl w:val="4EA449B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B1218"/>
    <w:multiLevelType w:val="hybridMultilevel"/>
    <w:tmpl w:val="D1FAF9C4"/>
    <w:lvl w:ilvl="0" w:tplc="80CC7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01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0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E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4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4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E9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F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4C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6237CC"/>
    <w:multiLevelType w:val="hybridMultilevel"/>
    <w:tmpl w:val="793E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55E6D"/>
    <w:multiLevelType w:val="hybridMultilevel"/>
    <w:tmpl w:val="7980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5495"/>
    <w:multiLevelType w:val="multilevel"/>
    <w:tmpl w:val="5772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F0"/>
    <w:rsid w:val="000009F9"/>
    <w:rsid w:val="000141CA"/>
    <w:rsid w:val="000C78ED"/>
    <w:rsid w:val="000E125D"/>
    <w:rsid w:val="000F6FC2"/>
    <w:rsid w:val="0012032C"/>
    <w:rsid w:val="0017613A"/>
    <w:rsid w:val="001C60A7"/>
    <w:rsid w:val="001E733B"/>
    <w:rsid w:val="00256A2D"/>
    <w:rsid w:val="002622C7"/>
    <w:rsid w:val="00272866"/>
    <w:rsid w:val="002A7139"/>
    <w:rsid w:val="002A7C4C"/>
    <w:rsid w:val="002D3CEE"/>
    <w:rsid w:val="004358C8"/>
    <w:rsid w:val="00447903"/>
    <w:rsid w:val="00450FDB"/>
    <w:rsid w:val="00461EED"/>
    <w:rsid w:val="00475E9B"/>
    <w:rsid w:val="004D7385"/>
    <w:rsid w:val="004E2024"/>
    <w:rsid w:val="005456FB"/>
    <w:rsid w:val="005A3890"/>
    <w:rsid w:val="005D1600"/>
    <w:rsid w:val="00600546"/>
    <w:rsid w:val="00613EFD"/>
    <w:rsid w:val="006154D3"/>
    <w:rsid w:val="00630A0A"/>
    <w:rsid w:val="00633B00"/>
    <w:rsid w:val="0067244F"/>
    <w:rsid w:val="006958EC"/>
    <w:rsid w:val="006C3FE1"/>
    <w:rsid w:val="006F5B03"/>
    <w:rsid w:val="007C111C"/>
    <w:rsid w:val="007D3123"/>
    <w:rsid w:val="008400D6"/>
    <w:rsid w:val="0084369D"/>
    <w:rsid w:val="00856E2D"/>
    <w:rsid w:val="008920C1"/>
    <w:rsid w:val="008F3EA0"/>
    <w:rsid w:val="00923786"/>
    <w:rsid w:val="00932482"/>
    <w:rsid w:val="0099047D"/>
    <w:rsid w:val="0099645F"/>
    <w:rsid w:val="009C3527"/>
    <w:rsid w:val="009C56A2"/>
    <w:rsid w:val="00A06D08"/>
    <w:rsid w:val="00A1009F"/>
    <w:rsid w:val="00A1751B"/>
    <w:rsid w:val="00AB466E"/>
    <w:rsid w:val="00B16F43"/>
    <w:rsid w:val="00B57834"/>
    <w:rsid w:val="00B908E7"/>
    <w:rsid w:val="00BD2465"/>
    <w:rsid w:val="00C06E48"/>
    <w:rsid w:val="00C2046D"/>
    <w:rsid w:val="00C353E3"/>
    <w:rsid w:val="00C75E79"/>
    <w:rsid w:val="00CB21AC"/>
    <w:rsid w:val="00D0511E"/>
    <w:rsid w:val="00D40B07"/>
    <w:rsid w:val="00D452C8"/>
    <w:rsid w:val="00D96408"/>
    <w:rsid w:val="00DC4504"/>
    <w:rsid w:val="00E615F0"/>
    <w:rsid w:val="00E719F6"/>
    <w:rsid w:val="00EF3099"/>
    <w:rsid w:val="00F32FC9"/>
    <w:rsid w:val="00F864BA"/>
    <w:rsid w:val="00FB14F4"/>
    <w:rsid w:val="00FC7296"/>
    <w:rsid w:val="00FF62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42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Medium Shading 2" w:uiPriority="64"/>
    <w:lsdException w:name="Revision" w:semiHidden="1"/>
    <w:lsdException w:name="List Paragraph" w:uiPriority="34" w:qFormat="1"/>
    <w:lsdException w:name="Colorful Grid Accent 1" w:uiPriority="73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2622C7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622C7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2622C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rsid w:val="00262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B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4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B57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D31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312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1761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369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4369D"/>
  </w:style>
  <w:style w:type="character" w:customStyle="1" w:styleId="CommentTextChar">
    <w:name w:val="Comment Text Char"/>
    <w:basedOn w:val="DefaultParagraphFont"/>
    <w:link w:val="CommentText"/>
    <w:semiHidden/>
    <w:rsid w:val="008436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3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4369D"/>
    <w:rPr>
      <w:b/>
      <w:bCs/>
      <w:sz w:val="20"/>
      <w:szCs w:val="20"/>
    </w:rPr>
  </w:style>
  <w:style w:type="paragraph" w:styleId="Revision">
    <w:name w:val="Revision"/>
    <w:hidden/>
    <w:semiHidden/>
    <w:rsid w:val="00843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Medium Shading 2" w:uiPriority="64"/>
    <w:lsdException w:name="Revision" w:semiHidden="1"/>
    <w:lsdException w:name="List Paragraph" w:uiPriority="34" w:qFormat="1"/>
    <w:lsdException w:name="Colorful Grid Accent 1" w:uiPriority="73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2622C7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622C7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2622C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rsid w:val="00262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B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4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B57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D31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3123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1761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369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4369D"/>
  </w:style>
  <w:style w:type="character" w:customStyle="1" w:styleId="CommentTextChar">
    <w:name w:val="Comment Text Char"/>
    <w:basedOn w:val="DefaultParagraphFont"/>
    <w:link w:val="CommentText"/>
    <w:semiHidden/>
    <w:rsid w:val="008436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3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4369D"/>
    <w:rPr>
      <w:b/>
      <w:bCs/>
      <w:sz w:val="20"/>
      <w:szCs w:val="20"/>
    </w:rPr>
  </w:style>
  <w:style w:type="paragraph" w:styleId="Revision">
    <w:name w:val="Revision"/>
    <w:hidden/>
    <w:semiHidden/>
    <w:rsid w:val="0084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atchgeo.com/map/pghcommunityfoodgarde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743</Words>
  <Characters>4238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and Jake Seltman</dc:creator>
  <cp:keywords/>
  <cp:lastModifiedBy>Persimmon</cp:lastModifiedBy>
  <cp:revision>6</cp:revision>
  <cp:lastPrinted>2014-11-25T15:37:00Z</cp:lastPrinted>
  <dcterms:created xsi:type="dcterms:W3CDTF">2015-08-12T14:58:00Z</dcterms:created>
  <dcterms:modified xsi:type="dcterms:W3CDTF">2015-08-14T18:06:00Z</dcterms:modified>
</cp:coreProperties>
</file>